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BD" w:rsidRPr="00927CBD" w:rsidRDefault="00927CBD" w:rsidP="00927CBD">
      <w:pPr>
        <w:jc w:val="center"/>
        <w:rPr>
          <w:b/>
          <w:sz w:val="32"/>
          <w:szCs w:val="32"/>
        </w:rPr>
      </w:pPr>
      <w:r w:rsidRPr="00927CBD">
        <w:rPr>
          <w:b/>
          <w:sz w:val="32"/>
          <w:szCs w:val="32"/>
        </w:rPr>
        <w:t>Contracts in Project Based Learning</w:t>
      </w:r>
    </w:p>
    <w:p w:rsidR="00927CBD" w:rsidRDefault="00927CBD" w:rsidP="00927CBD">
      <w:r>
        <w:t>Sample Contract Format Options -Give the students a nearly completed contract. Have teams fill in their task list and norms. -Using the guiding questions listed below, facilitate a class discussion that leads to the development of a contract. -Give students a form with open-ended questions. Have teams fill in the form.</w:t>
      </w:r>
    </w:p>
    <w:p w:rsidR="00927CBD" w:rsidRDefault="00927CBD" w:rsidP="00927CBD">
      <w:r>
        <w:t>Sample Contract Contents</w:t>
      </w:r>
      <w:r>
        <w:t>:</w:t>
      </w:r>
    </w:p>
    <w:p w:rsidR="00927CBD" w:rsidRDefault="00927CBD" w:rsidP="00927CBD">
      <w:r>
        <w:t xml:space="preserve"> 1. Who is in the group? </w:t>
      </w:r>
    </w:p>
    <w:p w:rsidR="00927CBD" w:rsidRDefault="00927CBD" w:rsidP="00927CBD">
      <w:r>
        <w:t>2. What will we create?</w:t>
      </w:r>
    </w:p>
    <w:p w:rsidR="00927CBD" w:rsidRDefault="00927CBD" w:rsidP="00927CBD">
      <w:r>
        <w:t xml:space="preserve"> 3. What is each person's task? </w:t>
      </w:r>
    </w:p>
    <w:p w:rsidR="00927CBD" w:rsidRDefault="00927CBD" w:rsidP="00927CBD">
      <w:r>
        <w:t>4. When are the items due?</w:t>
      </w:r>
      <w:bookmarkStart w:id="0" w:name="_GoBack"/>
      <w:bookmarkEnd w:id="0"/>
    </w:p>
    <w:p w:rsidR="00927CBD" w:rsidRDefault="00927CBD" w:rsidP="00927CBD">
      <w:r>
        <w:t xml:space="preserve">5. What is each person's role within the group? </w:t>
      </w:r>
    </w:p>
    <w:p w:rsidR="00927CBD" w:rsidRDefault="00927CBD" w:rsidP="00927CBD">
      <w:r>
        <w:t xml:space="preserve">6. How will we assess our group's performance during the project? </w:t>
      </w:r>
    </w:p>
    <w:p w:rsidR="00927CBD" w:rsidRDefault="00927CBD" w:rsidP="00927CBD">
      <w:r>
        <w:t>7. What are the group norms?</w:t>
      </w:r>
    </w:p>
    <w:p w:rsidR="00927CBD" w:rsidRDefault="00927CBD" w:rsidP="00927CBD">
      <w:r>
        <w:t xml:space="preserve"> 8. What happens when some doesn't do their work? </w:t>
      </w:r>
    </w:p>
    <w:p w:rsidR="00927CBD" w:rsidRDefault="00927CBD" w:rsidP="00927CBD">
      <w:r>
        <w:t xml:space="preserve">9. How will we choose a leader? </w:t>
      </w:r>
    </w:p>
    <w:p w:rsidR="00927CBD" w:rsidRDefault="00927CBD" w:rsidP="00927CBD">
      <w:r>
        <w:t xml:space="preserve">10. What is the leader's role? </w:t>
      </w:r>
    </w:p>
    <w:p w:rsidR="00927CBD" w:rsidRDefault="00927CBD" w:rsidP="00927CBD">
      <w:r>
        <w:t xml:space="preserve">11. Does the leader receive additional points for playing that role? </w:t>
      </w:r>
    </w:p>
    <w:p w:rsidR="00927CBD" w:rsidRDefault="00927CBD" w:rsidP="00927CBD">
      <w:r>
        <w:t xml:space="preserve">12. Is there a reward for doing your share of the work? </w:t>
      </w:r>
    </w:p>
    <w:p w:rsidR="00927CBD" w:rsidRDefault="00927CBD" w:rsidP="00927CBD">
      <w:r>
        <w:t xml:space="preserve">13. Will points be deducted for being off task? </w:t>
      </w:r>
    </w:p>
    <w:p w:rsidR="00927CBD" w:rsidRDefault="00927CBD" w:rsidP="00927CBD">
      <w:r>
        <w:t xml:space="preserve">14. What are the expectations regarding task completion? </w:t>
      </w:r>
    </w:p>
    <w:p w:rsidR="00927CBD" w:rsidRDefault="00927CBD" w:rsidP="00927CBD">
      <w:r>
        <w:t xml:space="preserve">15. What happens if I don't do the work on time? </w:t>
      </w:r>
    </w:p>
    <w:p w:rsidR="00927CBD" w:rsidRDefault="00927CBD" w:rsidP="00927CBD">
      <w:r>
        <w:t xml:space="preserve">16. What happens if I'm absent? </w:t>
      </w:r>
    </w:p>
    <w:p w:rsidR="00927CBD" w:rsidRDefault="00927CBD" w:rsidP="00927CBD">
      <w:r>
        <w:t xml:space="preserve">17. Can a student elect to work alone? If so, what is their responsibility? </w:t>
      </w:r>
    </w:p>
    <w:p w:rsidR="00927CBD" w:rsidRDefault="00927CBD" w:rsidP="00927CBD">
      <w:r>
        <w:t xml:space="preserve">18. How will the group handle problems within the group? </w:t>
      </w:r>
    </w:p>
    <w:p w:rsidR="00927CBD" w:rsidRDefault="00927CBD" w:rsidP="00927CBD">
      <w:r>
        <w:t xml:space="preserve">19. Can a member request group counseling? </w:t>
      </w:r>
    </w:p>
    <w:p w:rsidR="00927CBD" w:rsidRDefault="00927CBD" w:rsidP="00927CBD">
      <w:r>
        <w:t xml:space="preserve">20. What happens when a new student joins the group when the project is in progress? </w:t>
      </w:r>
    </w:p>
    <w:p w:rsidR="00350A4C" w:rsidRDefault="00927CBD" w:rsidP="00927CBD">
      <w:r>
        <w:t>21. How will we be graded?</w:t>
      </w:r>
    </w:p>
    <w:sectPr w:rsidR="00350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BD"/>
    <w:rsid w:val="00350A4C"/>
    <w:rsid w:val="009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A3D7E-1B5B-45A4-8F78-0F3C47D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</cp:revision>
  <dcterms:created xsi:type="dcterms:W3CDTF">2014-04-13T22:49:00Z</dcterms:created>
  <dcterms:modified xsi:type="dcterms:W3CDTF">2014-04-13T22:51:00Z</dcterms:modified>
</cp:coreProperties>
</file>